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0597" w14:textId="07822F75" w:rsidR="003D65E9" w:rsidRPr="00797299" w:rsidRDefault="005B6225" w:rsidP="005B6225">
      <w:pPr>
        <w:tabs>
          <w:tab w:val="left" w:pos="723"/>
          <w:tab w:val="center" w:pos="4819"/>
        </w:tabs>
        <w:jc w:val="left"/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</w:pPr>
      <w:r w:rsidRPr="00797299">
        <w:rPr>
          <w:rFonts w:ascii="ＭＳ Ｐゴシック" w:eastAsia="ＭＳ Ｐゴシック" w:hAnsi="ＭＳ Ｐゴシック"/>
          <w:b/>
          <w:bCs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1A33EFF" wp14:editId="5337E3AD">
                <wp:simplePos x="0" y="0"/>
                <wp:positionH relativeFrom="margin">
                  <wp:posOffset>3810</wp:posOffset>
                </wp:positionH>
                <wp:positionV relativeFrom="page">
                  <wp:posOffset>1076325</wp:posOffset>
                </wp:positionV>
                <wp:extent cx="876300" cy="5143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E091" w14:textId="3038960E" w:rsidR="003D65E9" w:rsidRDefault="003D65E9" w:rsidP="005B622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62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講演番号</w:t>
                            </w:r>
                          </w:p>
                          <w:p w14:paraId="05E15102" w14:textId="4DC0EE08" w:rsidR="005B6225" w:rsidRPr="005B6225" w:rsidRDefault="005B6225" w:rsidP="005B622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33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84.75pt;width:69pt;height:40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">
                <v:textbox>
                  <w:txbxContent>
                    <w:p w14:paraId="2C07E091" w14:textId="3038960E" w:rsidR="003D65E9" w:rsidRDefault="003D65E9" w:rsidP="005B622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B6225">
                        <w:rPr>
                          <w:rFonts w:hint="eastAsia"/>
                          <w:sz w:val="18"/>
                          <w:szCs w:val="18"/>
                        </w:rPr>
                        <w:t>講演番号</w:t>
                      </w:r>
                    </w:p>
                    <w:p w14:paraId="05E15102" w14:textId="4DC0EE08" w:rsidR="005B6225" w:rsidRPr="005B6225" w:rsidRDefault="005B6225" w:rsidP="005B622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事務局記入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97299"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  <w:tab/>
      </w:r>
      <w:r w:rsidRPr="00797299"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  <w:tab/>
      </w:r>
      <w:r w:rsidR="006F07D5" w:rsidRPr="00797299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 xml:space="preserve">　</w:t>
      </w:r>
      <w:r w:rsidR="003D65E9" w:rsidRPr="00797299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>温泉入浴効果の研究</w:t>
      </w:r>
    </w:p>
    <w:p w14:paraId="16462C4D" w14:textId="0888C13F" w:rsidR="003D65E9" w:rsidRPr="00797299" w:rsidRDefault="003D65E9" w:rsidP="003D65E9">
      <w:pPr>
        <w:jc w:val="center"/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</w:pPr>
      <w:bookmarkStart w:id="0" w:name="_GoBack"/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〇豊後一子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vertAlign w:val="superscript"/>
        </w:rPr>
        <w:t>1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、　高田二郎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vertAlign w:val="superscript"/>
        </w:rPr>
        <w:t>2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、温泉三美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3</w:t>
      </w:r>
    </w:p>
    <w:bookmarkEnd w:id="0"/>
    <w:p w14:paraId="1D1E5387" w14:textId="77777777" w:rsidR="003D65E9" w:rsidRPr="00797299" w:rsidRDefault="003D65E9" w:rsidP="003D65E9">
      <w:pPr>
        <w:jc w:val="center"/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</w:pP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(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vertAlign w:val="superscript"/>
        </w:rPr>
        <w:t>1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令和湯研究所、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vertAlign w:val="superscript"/>
        </w:rPr>
        <w:t>2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（株）温泉学、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3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豊後高田大学)</w:t>
      </w:r>
    </w:p>
    <w:p w14:paraId="2F771572" w14:textId="77777777" w:rsidR="003D65E9" w:rsidRPr="00797299" w:rsidRDefault="003D65E9" w:rsidP="003D65E9">
      <w:pPr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</w:pPr>
      <w:r w:rsidRPr="00797299"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  <w:t>Research of for Bathing Effect of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 xml:space="preserve"> H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  <w:t>ot Springs</w:t>
      </w:r>
    </w:p>
    <w:p w14:paraId="067E811F" w14:textId="77777777" w:rsidR="003D65E9" w:rsidRPr="00797299" w:rsidRDefault="003D65E9" w:rsidP="003D65E9">
      <w:pPr>
        <w:tabs>
          <w:tab w:val="left" w:pos="5870"/>
        </w:tabs>
        <w:jc w:val="center"/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</w:pP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Ichiko Bungo</w:t>
      </w:r>
      <w:bookmarkStart w:id="1" w:name="_Hlk51061728"/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vertAlign w:val="superscript"/>
        </w:rPr>
        <w:t>1</w:t>
      </w:r>
      <w:bookmarkEnd w:id="1"/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, Jiro Takada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2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, Mitsumi Onsen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3</w:t>
      </w:r>
    </w:p>
    <w:p w14:paraId="3E2C3969" w14:textId="77777777" w:rsidR="003D65E9" w:rsidRPr="00797299" w:rsidRDefault="003D65E9" w:rsidP="003D65E9">
      <w:pPr>
        <w:tabs>
          <w:tab w:val="left" w:pos="5870"/>
        </w:tabs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</w:rPr>
      </w:pP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(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1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Reiwa</w:t>
      </w:r>
      <w:r w:rsidRPr="00797299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yu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 xml:space="preserve"> Research Inst., 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2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 xml:space="preserve">Onsengaku Inc., 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  <w:vertAlign w:val="superscript"/>
        </w:rPr>
        <w:t>3</w:t>
      </w:r>
      <w:r w:rsidRPr="00797299"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  <w:t>Bungotakada University)</w:t>
      </w:r>
    </w:p>
    <w:p w14:paraId="4CA05FEA" w14:textId="7A80A188" w:rsidR="006F07D5" w:rsidRPr="00797299" w:rsidRDefault="006F07D5" w:rsidP="003D65E9">
      <w:pPr>
        <w:rPr>
          <w:rFonts w:eastAsiaTheme="minorHAnsi"/>
          <w:b/>
          <w:bCs/>
          <w:sz w:val="28"/>
          <w:szCs w:val="28"/>
        </w:rPr>
      </w:pPr>
    </w:p>
    <w:p w14:paraId="3F8C787D" w14:textId="188D5F74" w:rsidR="006F07D5" w:rsidRPr="00797299" w:rsidRDefault="009E767A" w:rsidP="009E767A">
      <w:pPr>
        <w:tabs>
          <w:tab w:val="left" w:pos="5870"/>
        </w:tabs>
        <w:rPr>
          <w:rFonts w:eastAsiaTheme="minorHAnsi"/>
          <w:b/>
          <w:bCs/>
          <w:szCs w:val="21"/>
        </w:rPr>
      </w:pPr>
      <w:r w:rsidRPr="00797299">
        <w:rPr>
          <w:rFonts w:eastAsiaTheme="minorHAnsi" w:hint="eastAsia"/>
          <w:b/>
          <w:bCs/>
          <w:szCs w:val="21"/>
        </w:rPr>
        <w:t>１．</w:t>
      </w:r>
      <w:r w:rsidR="006F07D5" w:rsidRPr="00797299">
        <w:rPr>
          <w:rFonts w:eastAsiaTheme="minorHAnsi" w:hint="eastAsia"/>
          <w:b/>
          <w:bCs/>
          <w:szCs w:val="21"/>
        </w:rPr>
        <w:t>はじめに</w:t>
      </w:r>
    </w:p>
    <w:p w14:paraId="47199036" w14:textId="13D9F700" w:rsidR="003D65E9" w:rsidRPr="00797299" w:rsidRDefault="006F07D5" w:rsidP="003D65E9">
      <w:pPr>
        <w:tabs>
          <w:tab w:val="left" w:pos="5870"/>
        </w:tabs>
        <w:rPr>
          <w:rFonts w:eastAsiaTheme="minorHAnsi"/>
        </w:rPr>
      </w:pPr>
      <w:r w:rsidRPr="00797299">
        <w:rPr>
          <w:rFonts w:eastAsiaTheme="minorHAnsi" w:hint="eastAsia"/>
          <w:szCs w:val="21"/>
        </w:rPr>
        <w:t xml:space="preserve">　これまで演者らは，</w:t>
      </w:r>
      <w:r w:rsidR="003D65E9" w:rsidRPr="00797299">
        <w:rPr>
          <w:rFonts w:eastAsiaTheme="minorHAnsi" w:hint="eastAsia"/>
          <w:szCs w:val="21"/>
        </w:rPr>
        <w:t>・・・・・・・・・・・・・・・・・・・・・・</w:t>
      </w:r>
      <w:r w:rsidR="003D65E9" w:rsidRPr="00797299">
        <w:rPr>
          <w:rFonts w:eastAsiaTheme="minorHAnsi" w:hint="eastAsia"/>
        </w:rPr>
        <w:t>．</w:t>
      </w:r>
    </w:p>
    <w:p w14:paraId="0AF71D25" w14:textId="1365E547" w:rsidR="006F07D5" w:rsidRPr="00797299" w:rsidRDefault="006F07D5" w:rsidP="006F07D5">
      <w:pPr>
        <w:tabs>
          <w:tab w:val="left" w:pos="5870"/>
        </w:tabs>
        <w:rPr>
          <w:rFonts w:eastAsiaTheme="minorHAnsi"/>
          <w:szCs w:val="21"/>
        </w:rPr>
      </w:pPr>
    </w:p>
    <w:p w14:paraId="4525BDBA" w14:textId="1C23F4F8" w:rsidR="006F07D5" w:rsidRPr="00797299" w:rsidRDefault="009E767A" w:rsidP="009E767A">
      <w:pPr>
        <w:tabs>
          <w:tab w:val="left" w:pos="5870"/>
        </w:tabs>
        <w:rPr>
          <w:rFonts w:eastAsiaTheme="minorHAnsi"/>
          <w:b/>
          <w:bCs/>
          <w:szCs w:val="21"/>
        </w:rPr>
      </w:pPr>
      <w:r w:rsidRPr="00797299">
        <w:rPr>
          <w:rFonts w:eastAsiaTheme="minorHAnsi" w:hint="eastAsia"/>
          <w:b/>
          <w:bCs/>
          <w:szCs w:val="21"/>
        </w:rPr>
        <w:t>２．</w:t>
      </w:r>
      <w:r w:rsidR="006F07D5" w:rsidRPr="00797299">
        <w:rPr>
          <w:rFonts w:eastAsiaTheme="minorHAnsi" w:hint="eastAsia"/>
          <w:b/>
          <w:bCs/>
          <w:szCs w:val="21"/>
        </w:rPr>
        <w:t>実験</w:t>
      </w:r>
    </w:p>
    <w:p w14:paraId="169B0272" w14:textId="03652E85" w:rsidR="003D65E9" w:rsidRPr="00797299" w:rsidRDefault="006F07D5" w:rsidP="003D65E9">
      <w:pPr>
        <w:tabs>
          <w:tab w:val="left" w:pos="5870"/>
        </w:tabs>
        <w:rPr>
          <w:rFonts w:eastAsiaTheme="minorHAnsi"/>
        </w:rPr>
      </w:pPr>
      <w:r w:rsidRPr="00797299">
        <w:rPr>
          <w:rFonts w:eastAsiaTheme="minorHAnsi" w:hint="eastAsia"/>
          <w:szCs w:val="21"/>
        </w:rPr>
        <w:t xml:space="preserve">　実験は</w:t>
      </w:r>
      <w:r w:rsidR="003D65E9" w:rsidRPr="00797299">
        <w:rPr>
          <w:rFonts w:eastAsiaTheme="minorHAnsi" w:hint="eastAsia"/>
          <w:szCs w:val="21"/>
        </w:rPr>
        <w:t>，・・・・・・・・・・・・・・・・・・・・・・</w:t>
      </w:r>
      <w:r w:rsidR="003D65E9" w:rsidRPr="00797299">
        <w:rPr>
          <w:rFonts w:eastAsiaTheme="minorHAnsi" w:hint="eastAsia"/>
        </w:rPr>
        <w:t>．</w:t>
      </w:r>
    </w:p>
    <w:p w14:paraId="53EC65A1" w14:textId="301E5476" w:rsidR="006F07D5" w:rsidRPr="00797299" w:rsidRDefault="006F07D5" w:rsidP="006F07D5">
      <w:pPr>
        <w:tabs>
          <w:tab w:val="left" w:pos="5870"/>
        </w:tabs>
        <w:rPr>
          <w:rFonts w:eastAsiaTheme="minorHAnsi"/>
          <w:szCs w:val="21"/>
        </w:rPr>
      </w:pPr>
    </w:p>
    <w:p w14:paraId="2F03C242" w14:textId="3E4CE74A" w:rsidR="006F07D5" w:rsidRPr="00797299" w:rsidRDefault="009E767A" w:rsidP="009E767A">
      <w:pPr>
        <w:tabs>
          <w:tab w:val="left" w:pos="5870"/>
        </w:tabs>
        <w:rPr>
          <w:rFonts w:eastAsiaTheme="minorHAnsi"/>
          <w:b/>
          <w:bCs/>
          <w:szCs w:val="21"/>
        </w:rPr>
      </w:pPr>
      <w:r w:rsidRPr="00797299">
        <w:rPr>
          <w:rFonts w:eastAsiaTheme="minorHAnsi" w:hint="eastAsia"/>
          <w:b/>
          <w:bCs/>
          <w:szCs w:val="21"/>
        </w:rPr>
        <w:t>３．</w:t>
      </w:r>
      <w:r w:rsidR="006F07D5" w:rsidRPr="00797299">
        <w:rPr>
          <w:rFonts w:eastAsiaTheme="minorHAnsi" w:hint="eastAsia"/>
          <w:b/>
          <w:bCs/>
          <w:szCs w:val="21"/>
        </w:rPr>
        <w:t>結果および考察</w:t>
      </w:r>
    </w:p>
    <w:p w14:paraId="1A79F75C" w14:textId="4187CFDE" w:rsidR="003D65E9" w:rsidRPr="00797299" w:rsidRDefault="006F07D5" w:rsidP="003D65E9">
      <w:pPr>
        <w:tabs>
          <w:tab w:val="left" w:pos="5870"/>
        </w:tabs>
        <w:rPr>
          <w:rFonts w:eastAsiaTheme="minorHAnsi"/>
        </w:rPr>
      </w:pPr>
      <w:r w:rsidRPr="00797299">
        <w:rPr>
          <w:rFonts w:eastAsiaTheme="minorHAnsi" w:hint="eastAsia"/>
          <w:szCs w:val="21"/>
        </w:rPr>
        <w:t xml:space="preserve">　</w:t>
      </w:r>
      <w:r w:rsidR="003D65E9" w:rsidRPr="00797299">
        <w:rPr>
          <w:rFonts w:eastAsiaTheme="minorHAnsi" w:hint="eastAsia"/>
          <w:szCs w:val="21"/>
        </w:rPr>
        <w:t>本研究により，・・・・・・・・・・・・・・・・・・・・・・</w:t>
      </w:r>
      <w:r w:rsidR="003D65E9" w:rsidRPr="00797299">
        <w:rPr>
          <w:rFonts w:eastAsiaTheme="minorHAnsi" w:hint="eastAsia"/>
        </w:rPr>
        <w:t>．</w:t>
      </w:r>
    </w:p>
    <w:p w14:paraId="3E401F9D" w14:textId="59F7915C" w:rsidR="006F07D5" w:rsidRPr="00797299" w:rsidRDefault="006F07D5" w:rsidP="006F07D5">
      <w:pPr>
        <w:tabs>
          <w:tab w:val="left" w:pos="5870"/>
        </w:tabs>
        <w:rPr>
          <w:rFonts w:eastAsiaTheme="minorHAnsi"/>
          <w:szCs w:val="21"/>
        </w:rPr>
      </w:pPr>
    </w:p>
    <w:p w14:paraId="3D09A85F" w14:textId="77777777" w:rsidR="006F07D5" w:rsidRPr="00797299" w:rsidRDefault="006F07D5" w:rsidP="006F07D5">
      <w:pPr>
        <w:widowControl w:val="0"/>
        <w:jc w:val="left"/>
        <w:rPr>
          <w:rFonts w:eastAsiaTheme="minorHAnsi"/>
          <w:b/>
          <w:bCs/>
          <w:szCs w:val="21"/>
        </w:rPr>
      </w:pPr>
      <w:r w:rsidRPr="00797299">
        <w:rPr>
          <w:rFonts w:eastAsiaTheme="minorHAnsi" w:hint="eastAsia"/>
          <w:b/>
          <w:bCs/>
          <w:szCs w:val="21"/>
        </w:rPr>
        <w:t>参考文献</w:t>
      </w:r>
    </w:p>
    <w:p w14:paraId="7CAC389B" w14:textId="6BF4C1FD" w:rsidR="003D65E9" w:rsidRPr="00797299" w:rsidRDefault="003D65E9" w:rsidP="006F07D5">
      <w:pPr>
        <w:widowControl w:val="0"/>
        <w:numPr>
          <w:ilvl w:val="0"/>
          <w:numId w:val="4"/>
        </w:numPr>
        <w:jc w:val="left"/>
        <w:rPr>
          <w:rFonts w:eastAsiaTheme="minorHAnsi"/>
          <w:sz w:val="22"/>
          <w:lang w:val="x-none"/>
        </w:rPr>
      </w:pPr>
      <w:r w:rsidRPr="00797299">
        <w:rPr>
          <w:rFonts w:eastAsiaTheme="minorHAnsi" w:hint="eastAsia"/>
          <w:sz w:val="22"/>
        </w:rPr>
        <w:t>斉藤</w:t>
      </w:r>
      <w:r w:rsidR="006F07D5" w:rsidRPr="00797299">
        <w:rPr>
          <w:rFonts w:eastAsiaTheme="minorHAnsi" w:hint="eastAsia"/>
          <w:sz w:val="22"/>
        </w:rPr>
        <w:t>ら,</w:t>
      </w:r>
      <w:r w:rsidR="006F07D5" w:rsidRPr="00797299">
        <w:rPr>
          <w:rFonts w:eastAsiaTheme="minorHAnsi"/>
          <w:sz w:val="22"/>
        </w:rPr>
        <w:t xml:space="preserve"> </w:t>
      </w:r>
      <w:r w:rsidR="006F07D5" w:rsidRPr="00797299">
        <w:rPr>
          <w:rFonts w:eastAsiaTheme="minorHAnsi" w:hint="eastAsia"/>
          <w:sz w:val="22"/>
        </w:rPr>
        <w:t>温泉科学,</w:t>
      </w:r>
      <w:r w:rsidR="006F07D5" w:rsidRPr="00797299">
        <w:rPr>
          <w:rFonts w:eastAsiaTheme="minorHAnsi"/>
          <w:sz w:val="22"/>
        </w:rPr>
        <w:t xml:space="preserve"> </w:t>
      </w:r>
      <w:r w:rsidRPr="00797299">
        <w:rPr>
          <w:rFonts w:eastAsiaTheme="minorHAnsi"/>
          <w:b/>
          <w:sz w:val="22"/>
        </w:rPr>
        <w:t>10</w:t>
      </w:r>
      <w:r w:rsidR="006F07D5" w:rsidRPr="00797299">
        <w:rPr>
          <w:rFonts w:eastAsiaTheme="minorHAnsi"/>
          <w:b/>
          <w:sz w:val="22"/>
        </w:rPr>
        <w:t>8</w:t>
      </w:r>
      <w:r w:rsidR="006F07D5" w:rsidRPr="00797299">
        <w:rPr>
          <w:rFonts w:eastAsiaTheme="minorHAnsi"/>
          <w:sz w:val="22"/>
        </w:rPr>
        <w:t>, 29-35 (</w:t>
      </w:r>
      <w:r w:rsidRPr="00797299">
        <w:rPr>
          <w:rFonts w:eastAsiaTheme="minorHAnsi"/>
          <w:sz w:val="22"/>
        </w:rPr>
        <w:t>20</w:t>
      </w:r>
      <w:r w:rsidR="006F07D5" w:rsidRPr="00797299">
        <w:rPr>
          <w:rFonts w:eastAsiaTheme="minorHAnsi"/>
          <w:sz w:val="22"/>
        </w:rPr>
        <w:t>19)</w:t>
      </w:r>
    </w:p>
    <w:p w14:paraId="368D124A" w14:textId="27C2EDF0" w:rsidR="006F07D5" w:rsidRPr="00797299" w:rsidRDefault="003D65E9" w:rsidP="006F07D5">
      <w:pPr>
        <w:widowControl w:val="0"/>
        <w:numPr>
          <w:ilvl w:val="0"/>
          <w:numId w:val="4"/>
        </w:numPr>
        <w:jc w:val="left"/>
        <w:rPr>
          <w:rFonts w:eastAsiaTheme="minorHAnsi"/>
          <w:sz w:val="22"/>
          <w:lang w:val="x-none"/>
        </w:rPr>
      </w:pPr>
      <w:r w:rsidRPr="00797299">
        <w:rPr>
          <w:rFonts w:eastAsiaTheme="minorHAnsi"/>
          <w:sz w:val="22"/>
          <w:lang w:val="x-none"/>
        </w:rPr>
        <w:t>Ichiko Bungo</w:t>
      </w:r>
      <w:r w:rsidR="006F07D5" w:rsidRPr="00797299">
        <w:rPr>
          <w:rFonts w:eastAsiaTheme="minorHAnsi"/>
          <w:sz w:val="22"/>
          <w:lang w:val="x-none"/>
        </w:rPr>
        <w:t xml:space="preserve">, </w:t>
      </w:r>
      <w:r w:rsidRPr="00797299">
        <w:rPr>
          <w:rFonts w:eastAsiaTheme="minorHAnsi"/>
          <w:sz w:val="22"/>
          <w:lang w:val="x-none"/>
        </w:rPr>
        <w:t xml:space="preserve">Journal of Onsen, </w:t>
      </w:r>
      <w:r w:rsidR="006F07D5" w:rsidRPr="00797299">
        <w:rPr>
          <w:rFonts w:eastAsiaTheme="minorHAnsi"/>
          <w:b/>
          <w:sz w:val="22"/>
        </w:rPr>
        <w:t>6</w:t>
      </w:r>
      <w:r w:rsidRPr="00797299">
        <w:rPr>
          <w:rFonts w:eastAsiaTheme="minorHAnsi"/>
          <w:b/>
          <w:sz w:val="22"/>
        </w:rPr>
        <w:t>9</w:t>
      </w:r>
      <w:r w:rsidR="006F07D5" w:rsidRPr="00797299">
        <w:rPr>
          <w:rFonts w:eastAsiaTheme="minorHAnsi"/>
          <w:sz w:val="22"/>
        </w:rPr>
        <w:t xml:space="preserve">, </w:t>
      </w:r>
      <w:r w:rsidRPr="00797299">
        <w:rPr>
          <w:rFonts w:eastAsiaTheme="minorHAnsi"/>
          <w:sz w:val="22"/>
        </w:rPr>
        <w:t>9</w:t>
      </w:r>
      <w:r w:rsidR="006F07D5" w:rsidRPr="00797299">
        <w:rPr>
          <w:rFonts w:eastAsiaTheme="minorHAnsi"/>
          <w:sz w:val="22"/>
        </w:rPr>
        <w:t>17</w:t>
      </w:r>
      <w:r w:rsidR="006F07D5" w:rsidRPr="00797299">
        <w:rPr>
          <w:rFonts w:eastAsiaTheme="minorHAnsi" w:hint="eastAsia"/>
          <w:sz w:val="22"/>
        </w:rPr>
        <w:t>-</w:t>
      </w:r>
      <w:r w:rsidRPr="00797299">
        <w:rPr>
          <w:rFonts w:eastAsiaTheme="minorHAnsi"/>
          <w:sz w:val="22"/>
        </w:rPr>
        <w:t>9</w:t>
      </w:r>
      <w:r w:rsidR="006F07D5" w:rsidRPr="00797299">
        <w:rPr>
          <w:rFonts w:eastAsiaTheme="minorHAnsi"/>
          <w:sz w:val="22"/>
        </w:rPr>
        <w:t>27(201</w:t>
      </w:r>
      <w:r w:rsidRPr="00797299">
        <w:rPr>
          <w:rFonts w:eastAsiaTheme="minorHAnsi"/>
          <w:sz w:val="22"/>
        </w:rPr>
        <w:t>2</w:t>
      </w:r>
      <w:r w:rsidR="006F07D5" w:rsidRPr="00797299">
        <w:rPr>
          <w:rFonts w:eastAsiaTheme="minorHAnsi"/>
          <w:sz w:val="22"/>
        </w:rPr>
        <w:t>)</w:t>
      </w:r>
    </w:p>
    <w:p w14:paraId="5D036930" w14:textId="77777777" w:rsidR="006F07D5" w:rsidRPr="00797299" w:rsidRDefault="006F07D5" w:rsidP="006F07D5">
      <w:pPr>
        <w:widowControl w:val="0"/>
        <w:jc w:val="left"/>
        <w:rPr>
          <w:rFonts w:eastAsiaTheme="minorHAnsi"/>
          <w:sz w:val="22"/>
          <w:lang w:val="x-none"/>
        </w:rPr>
      </w:pPr>
    </w:p>
    <w:p w14:paraId="66E73B24" w14:textId="77777777" w:rsidR="006F07D5" w:rsidRPr="00797299" w:rsidRDefault="006F07D5" w:rsidP="006F07D5">
      <w:pPr>
        <w:widowControl w:val="0"/>
        <w:jc w:val="left"/>
        <w:rPr>
          <w:rFonts w:eastAsiaTheme="minorHAnsi"/>
          <w:b/>
          <w:bCs/>
          <w:sz w:val="24"/>
          <w:szCs w:val="24"/>
          <w:u w:val="single"/>
          <w:lang w:val="x-none"/>
        </w:rPr>
      </w:pPr>
      <w:r w:rsidRPr="00797299">
        <w:rPr>
          <w:rFonts w:eastAsiaTheme="minorHAnsi" w:hint="eastAsia"/>
          <w:b/>
          <w:bCs/>
          <w:sz w:val="24"/>
          <w:szCs w:val="24"/>
          <w:u w:val="single"/>
          <w:lang w:val="x-none"/>
        </w:rPr>
        <w:t>注意事項</w:t>
      </w:r>
    </w:p>
    <w:p w14:paraId="4FD4B2B6" w14:textId="77777777" w:rsidR="006F07D5" w:rsidRPr="00797299" w:rsidRDefault="006F07D5" w:rsidP="006F07D5">
      <w:pPr>
        <w:widowControl w:val="0"/>
        <w:numPr>
          <w:ilvl w:val="0"/>
          <w:numId w:val="5"/>
        </w:numPr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A</w:t>
      </w:r>
      <w:r w:rsidRPr="00797299">
        <w:rPr>
          <w:rFonts w:eastAsiaTheme="minorHAnsi"/>
          <w:szCs w:val="21"/>
          <w:lang w:val="x-none"/>
        </w:rPr>
        <w:t>4</w:t>
      </w:r>
      <w:r w:rsidRPr="00797299">
        <w:rPr>
          <w:rFonts w:eastAsiaTheme="minorHAnsi" w:hint="eastAsia"/>
          <w:szCs w:val="21"/>
          <w:lang w:val="x-none"/>
        </w:rPr>
        <w:t>版を使用し，左右2</w:t>
      </w:r>
      <w:r w:rsidRPr="00797299">
        <w:rPr>
          <w:rFonts w:eastAsiaTheme="minorHAnsi"/>
          <w:szCs w:val="21"/>
          <w:lang w:val="x-none"/>
        </w:rPr>
        <w:t>cm</w:t>
      </w:r>
      <w:r w:rsidRPr="00797299">
        <w:rPr>
          <w:rFonts w:eastAsiaTheme="minorHAnsi" w:hint="eastAsia"/>
          <w:szCs w:val="21"/>
          <w:lang w:val="x-none"/>
        </w:rPr>
        <w:t>，上下3</w:t>
      </w:r>
      <w:r w:rsidRPr="00797299">
        <w:rPr>
          <w:rFonts w:eastAsiaTheme="minorHAnsi"/>
          <w:szCs w:val="21"/>
          <w:lang w:val="x-none"/>
        </w:rPr>
        <w:t>cm</w:t>
      </w:r>
      <w:r w:rsidRPr="00797299">
        <w:rPr>
          <w:rFonts w:eastAsiaTheme="minorHAnsi" w:hint="eastAsia"/>
          <w:szCs w:val="21"/>
          <w:lang w:val="x-none"/>
        </w:rPr>
        <w:t>の余白を確保し，枠内左上部隅に講演番号 （事務局記入）を記入のため，5</w:t>
      </w:r>
      <w:r w:rsidRPr="00797299">
        <w:rPr>
          <w:rFonts w:eastAsiaTheme="minorHAnsi"/>
          <w:szCs w:val="21"/>
          <w:lang w:val="x-none"/>
        </w:rPr>
        <w:t>cm x 5cm</w:t>
      </w:r>
      <w:r w:rsidRPr="00797299">
        <w:rPr>
          <w:rFonts w:eastAsiaTheme="minorHAnsi" w:hint="eastAsia"/>
          <w:szCs w:val="21"/>
          <w:lang w:val="x-none"/>
        </w:rPr>
        <w:t>の空欄を設け．2ページ目以降使用する場合は，枠全体を使用すること．</w:t>
      </w:r>
    </w:p>
    <w:p w14:paraId="2DD8D9C4" w14:textId="77777777" w:rsidR="006F07D5" w:rsidRPr="00797299" w:rsidRDefault="006F07D5" w:rsidP="006F07D5">
      <w:pPr>
        <w:widowControl w:val="0"/>
        <w:numPr>
          <w:ilvl w:val="0"/>
          <w:numId w:val="5"/>
        </w:numPr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題目，講演者氏名，所属は和文，英文共に上から順に記す．題目はゴシック1</w:t>
      </w:r>
      <w:r w:rsidRPr="00797299">
        <w:rPr>
          <w:rFonts w:eastAsiaTheme="minorHAnsi"/>
          <w:szCs w:val="21"/>
          <w:lang w:val="x-none"/>
        </w:rPr>
        <w:t>4</w:t>
      </w:r>
      <w:r w:rsidRPr="00797299">
        <w:rPr>
          <w:rFonts w:eastAsiaTheme="minorHAnsi" w:hint="eastAsia"/>
          <w:szCs w:val="21"/>
          <w:lang w:val="x-none"/>
        </w:rPr>
        <w:t>ポイントとし，センタリングすること．講演者氏名、所属はゴシック12ポイントとする．所属と名前の対応は上付き数字で対応させ，所属は(括弧)で括ること．登壇者には氏名の前に〇印を付すこと．</w:t>
      </w:r>
    </w:p>
    <w:p w14:paraId="73271263" w14:textId="77777777" w:rsidR="006F07D5" w:rsidRPr="00797299" w:rsidRDefault="006F07D5" w:rsidP="006F07D5">
      <w:pPr>
        <w:widowControl w:val="0"/>
        <w:numPr>
          <w:ilvl w:val="0"/>
          <w:numId w:val="5"/>
        </w:numPr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本文は明朝体1</w:t>
      </w:r>
      <w:r w:rsidRPr="00797299">
        <w:rPr>
          <w:rFonts w:eastAsiaTheme="minorHAnsi"/>
          <w:szCs w:val="21"/>
          <w:lang w:val="x-none"/>
        </w:rPr>
        <w:t>0.5</w:t>
      </w:r>
      <w:r w:rsidRPr="00797299">
        <w:rPr>
          <w:rFonts w:eastAsiaTheme="minorHAnsi" w:hint="eastAsia"/>
          <w:szCs w:val="21"/>
          <w:lang w:val="x-none"/>
        </w:rPr>
        <w:t>ポイントとし、1行4</w:t>
      </w:r>
      <w:r w:rsidRPr="00797299">
        <w:rPr>
          <w:rFonts w:eastAsiaTheme="minorHAnsi"/>
          <w:szCs w:val="21"/>
          <w:lang w:val="x-none"/>
        </w:rPr>
        <w:t>0</w:t>
      </w:r>
      <w:r w:rsidRPr="00797299">
        <w:rPr>
          <w:rFonts w:eastAsiaTheme="minorHAnsi" w:hint="eastAsia"/>
          <w:szCs w:val="21"/>
          <w:lang w:val="x-none"/>
        </w:rPr>
        <w:t>文字，1ページ3</w:t>
      </w:r>
      <w:r w:rsidRPr="00797299">
        <w:rPr>
          <w:rFonts w:eastAsiaTheme="minorHAnsi"/>
          <w:szCs w:val="21"/>
          <w:lang w:val="x-none"/>
        </w:rPr>
        <w:t>5</w:t>
      </w:r>
      <w:r w:rsidRPr="00797299">
        <w:rPr>
          <w:rFonts w:eastAsiaTheme="minorHAnsi" w:hint="eastAsia"/>
          <w:szCs w:val="21"/>
          <w:lang w:val="x-none"/>
        </w:rPr>
        <w:t>行とすること．図表を使用する場合は，本文枠内に直接記入するか，鮮明な図表を貼り付けること．</w:t>
      </w:r>
    </w:p>
    <w:p w14:paraId="3CF9462B" w14:textId="4BFB0F1C" w:rsidR="006F07D5" w:rsidRPr="00797299" w:rsidRDefault="006F07D5" w:rsidP="006F07D5">
      <w:pPr>
        <w:widowControl w:val="0"/>
        <w:numPr>
          <w:ilvl w:val="0"/>
          <w:numId w:val="5"/>
        </w:numPr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 w:val="22"/>
          <w:shd w:val="clear" w:color="auto" w:fill="FFFFFF"/>
        </w:rPr>
        <w:t>一般講演とポスター講演は</w:t>
      </w:r>
      <w:r w:rsidR="003D65E9" w:rsidRPr="00797299">
        <w:rPr>
          <w:rFonts w:eastAsiaTheme="minorHAnsi" w:hint="eastAsia"/>
          <w:sz w:val="22"/>
          <w:shd w:val="clear" w:color="auto" w:fill="FFFFFF"/>
        </w:rPr>
        <w:t>，</w:t>
      </w:r>
      <w:r w:rsidRPr="00797299">
        <w:rPr>
          <w:rFonts w:eastAsiaTheme="minorHAnsi" w:hint="eastAsia"/>
          <w:sz w:val="22"/>
          <w:shd w:val="clear" w:color="auto" w:fill="FFFFFF"/>
        </w:rPr>
        <w:t>１演題あたり</w:t>
      </w:r>
      <w:r w:rsidR="003D65E9" w:rsidRPr="00797299">
        <w:rPr>
          <w:rFonts w:eastAsiaTheme="minorHAnsi" w:hint="eastAsia"/>
          <w:sz w:val="22"/>
          <w:shd w:val="clear" w:color="auto" w:fill="FFFFFF"/>
        </w:rPr>
        <w:t>１</w:t>
      </w:r>
      <w:r w:rsidRPr="00797299">
        <w:rPr>
          <w:rFonts w:eastAsiaTheme="minorHAnsi" w:hint="eastAsia"/>
          <w:sz w:val="22"/>
          <w:shd w:val="clear" w:color="auto" w:fill="FFFFFF"/>
        </w:rPr>
        <w:t>から</w:t>
      </w:r>
      <w:r w:rsidR="003D65E9" w:rsidRPr="00797299">
        <w:rPr>
          <w:rFonts w:eastAsiaTheme="minorHAnsi" w:hint="eastAsia"/>
          <w:sz w:val="22"/>
          <w:shd w:val="clear" w:color="auto" w:fill="FFFFFF"/>
        </w:rPr>
        <w:t>２</w:t>
      </w:r>
      <w:r w:rsidRPr="00797299">
        <w:rPr>
          <w:rFonts w:eastAsiaTheme="minorHAnsi" w:hint="eastAsia"/>
          <w:sz w:val="22"/>
          <w:shd w:val="clear" w:color="auto" w:fill="FFFFFF"/>
        </w:rPr>
        <w:t>ページ</w:t>
      </w:r>
      <w:r w:rsidR="003D65E9" w:rsidRPr="00797299">
        <w:rPr>
          <w:rFonts w:eastAsiaTheme="minorHAnsi" w:hint="eastAsia"/>
          <w:sz w:val="22"/>
          <w:shd w:val="clear" w:color="auto" w:fill="FFFFFF"/>
        </w:rPr>
        <w:t>とする</w:t>
      </w:r>
      <w:r w:rsidRPr="00797299">
        <w:rPr>
          <w:rFonts w:eastAsiaTheme="minorHAnsi" w:hint="eastAsia"/>
          <w:sz w:val="22"/>
          <w:shd w:val="clear" w:color="auto" w:fill="FFFFFF"/>
        </w:rPr>
        <w:t>．</w:t>
      </w:r>
    </w:p>
    <w:p w14:paraId="4205B02B" w14:textId="2E926FFC" w:rsidR="006F07D5" w:rsidRPr="00797299" w:rsidRDefault="006F07D5" w:rsidP="006F07D5">
      <w:pPr>
        <w:widowControl w:val="0"/>
        <w:numPr>
          <w:ilvl w:val="0"/>
          <w:numId w:val="5"/>
        </w:numPr>
        <w:jc w:val="left"/>
        <w:rPr>
          <w:rFonts w:eastAsiaTheme="minorHAnsi"/>
          <w:b/>
          <w:bCs/>
          <w:szCs w:val="21"/>
          <w:u w:val="single"/>
          <w:lang w:val="x-none"/>
        </w:rPr>
      </w:pPr>
      <w:r w:rsidRPr="00797299">
        <w:rPr>
          <w:rFonts w:eastAsiaTheme="minorHAnsi" w:hint="eastAsia"/>
          <w:b/>
          <w:bCs/>
          <w:szCs w:val="21"/>
          <w:u w:val="single"/>
          <w:lang w:val="x-none"/>
        </w:rPr>
        <w:t>講演要旨の締め切り</w:t>
      </w:r>
      <w:r w:rsidR="001158EA" w:rsidRPr="00797299">
        <w:rPr>
          <w:rFonts w:eastAsiaTheme="minorHAnsi" w:hint="eastAsia"/>
          <w:b/>
          <w:bCs/>
          <w:szCs w:val="21"/>
          <w:u w:val="single"/>
          <w:lang w:val="x-none"/>
        </w:rPr>
        <w:t>：</w:t>
      </w:r>
      <w:r w:rsidR="003D65E9" w:rsidRPr="00797299">
        <w:rPr>
          <w:rFonts w:eastAsiaTheme="minorHAnsi" w:hint="eastAsia"/>
          <w:b/>
          <w:bCs/>
          <w:szCs w:val="21"/>
          <w:u w:val="single"/>
          <w:lang w:val="x-none"/>
        </w:rPr>
        <w:t>7</w:t>
      </w:r>
      <w:r w:rsidRPr="00797299">
        <w:rPr>
          <w:rFonts w:eastAsiaTheme="minorHAnsi" w:hint="eastAsia"/>
          <w:b/>
          <w:bCs/>
          <w:szCs w:val="21"/>
          <w:u w:val="single"/>
          <w:lang w:val="x-none"/>
        </w:rPr>
        <w:t>月</w:t>
      </w:r>
      <w:r w:rsidR="003D65E9" w:rsidRPr="00797299">
        <w:rPr>
          <w:rFonts w:eastAsiaTheme="minorHAnsi" w:hint="eastAsia"/>
          <w:b/>
          <w:bCs/>
          <w:szCs w:val="21"/>
          <w:u w:val="single"/>
          <w:lang w:val="x-none"/>
        </w:rPr>
        <w:t>18</w:t>
      </w:r>
      <w:r w:rsidRPr="00797299">
        <w:rPr>
          <w:rFonts w:eastAsiaTheme="minorHAnsi" w:hint="eastAsia"/>
          <w:b/>
          <w:bCs/>
          <w:szCs w:val="21"/>
          <w:u w:val="single"/>
          <w:lang w:val="x-none"/>
        </w:rPr>
        <w:t>日（月）必着</w:t>
      </w:r>
    </w:p>
    <w:p w14:paraId="6F444593" w14:textId="77777777" w:rsidR="006F07D5" w:rsidRPr="00797299" w:rsidRDefault="006F07D5" w:rsidP="006F07D5">
      <w:pPr>
        <w:widowControl w:val="0"/>
        <w:ind w:left="777"/>
        <w:jc w:val="left"/>
        <w:rPr>
          <w:rFonts w:eastAsiaTheme="minorHAnsi"/>
          <w:szCs w:val="21"/>
          <w:lang w:val="x-none"/>
        </w:rPr>
      </w:pPr>
    </w:p>
    <w:p w14:paraId="292DFE15" w14:textId="77777777" w:rsidR="006F07D5" w:rsidRPr="00797299" w:rsidRDefault="006F07D5" w:rsidP="006F07D5">
      <w:pPr>
        <w:widowControl w:val="0"/>
        <w:ind w:left="357"/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原稿はP</w:t>
      </w:r>
      <w:r w:rsidRPr="00797299">
        <w:rPr>
          <w:rFonts w:eastAsiaTheme="minorHAnsi"/>
          <w:szCs w:val="21"/>
          <w:lang w:val="x-none"/>
        </w:rPr>
        <w:t>DF</w:t>
      </w:r>
      <w:r w:rsidRPr="00797299">
        <w:rPr>
          <w:rFonts w:eastAsiaTheme="minorHAnsi" w:hint="eastAsia"/>
          <w:szCs w:val="21"/>
          <w:lang w:val="x-none"/>
        </w:rPr>
        <w:t>とし，以下のアドレスに添付送信して下さい．</w:t>
      </w:r>
    </w:p>
    <w:p w14:paraId="647931D6" w14:textId="3AFE7A1A" w:rsidR="006F07D5" w:rsidRPr="00797299" w:rsidRDefault="006F07D5" w:rsidP="009E767A">
      <w:pPr>
        <w:widowControl w:val="0"/>
        <w:ind w:leftChars="350" w:left="843"/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E</w:t>
      </w:r>
      <w:r w:rsidRPr="00797299">
        <w:rPr>
          <w:rFonts w:eastAsiaTheme="minorHAnsi"/>
          <w:szCs w:val="21"/>
          <w:lang w:val="x-none"/>
        </w:rPr>
        <w:t xml:space="preserve">-mail: </w:t>
      </w:r>
      <w:bookmarkStart w:id="2" w:name="_Hlk101431551"/>
      <w:r w:rsidR="003D65E9" w:rsidRPr="00797299">
        <w:rPr>
          <w:rFonts w:eastAsiaTheme="minorHAnsi"/>
        </w:rPr>
        <w:t>jhss75ml@beppumuseum.jp</w:t>
      </w:r>
      <w:bookmarkEnd w:id="2"/>
    </w:p>
    <w:p w14:paraId="37FEB26D" w14:textId="616051D5" w:rsidR="005B33C5" w:rsidRPr="00797299" w:rsidRDefault="006F07D5" w:rsidP="009E767A">
      <w:pPr>
        <w:widowControl w:val="0"/>
        <w:ind w:leftChars="350" w:left="843"/>
        <w:jc w:val="left"/>
        <w:rPr>
          <w:rFonts w:eastAsiaTheme="minorHAnsi"/>
          <w:szCs w:val="21"/>
          <w:lang w:val="x-none"/>
        </w:rPr>
      </w:pPr>
      <w:r w:rsidRPr="00797299">
        <w:rPr>
          <w:rFonts w:eastAsiaTheme="minorHAnsi" w:hint="eastAsia"/>
          <w:szCs w:val="21"/>
          <w:lang w:val="x-none"/>
        </w:rPr>
        <w:t>温泉科学会第7</w:t>
      </w:r>
      <w:r w:rsidR="003D65E9" w:rsidRPr="00797299">
        <w:rPr>
          <w:rFonts w:eastAsiaTheme="minorHAnsi" w:hint="eastAsia"/>
          <w:szCs w:val="21"/>
          <w:lang w:val="x-none"/>
        </w:rPr>
        <w:t>5</w:t>
      </w:r>
      <w:r w:rsidRPr="00797299">
        <w:rPr>
          <w:rFonts w:eastAsiaTheme="minorHAnsi" w:hint="eastAsia"/>
          <w:szCs w:val="21"/>
          <w:lang w:val="x-none"/>
        </w:rPr>
        <w:t xml:space="preserve">回大会　</w:t>
      </w:r>
      <w:r w:rsidR="003D65E9" w:rsidRPr="00797299">
        <w:rPr>
          <w:rFonts w:eastAsiaTheme="minorHAnsi" w:hint="eastAsia"/>
          <w:szCs w:val="21"/>
          <w:lang w:val="x-none"/>
        </w:rPr>
        <w:t>斉藤雅樹</w:t>
      </w:r>
      <w:r w:rsidR="00410444" w:rsidRPr="00797299">
        <w:rPr>
          <w:rFonts w:eastAsiaTheme="minorHAnsi" w:hint="eastAsia"/>
          <w:szCs w:val="21"/>
          <w:lang w:val="x-none"/>
        </w:rPr>
        <w:t xml:space="preserve">　宛</w:t>
      </w:r>
    </w:p>
    <w:p w14:paraId="5CE054E8" w14:textId="77777777" w:rsidR="00CD0E5D" w:rsidRPr="00797299" w:rsidRDefault="00CD0E5D" w:rsidP="009E767A">
      <w:pPr>
        <w:widowControl w:val="0"/>
        <w:ind w:leftChars="193" w:left="465"/>
        <w:rPr>
          <w:rFonts w:ascii="ＭＳ Ｐ明朝" w:eastAsia="ＭＳ Ｐ明朝" w:hAnsi="ＭＳ Ｐ明朝" w:cs="Times New Roman"/>
          <w:b/>
          <w:bCs/>
          <w:sz w:val="28"/>
          <w:szCs w:val="28"/>
        </w:rPr>
      </w:pPr>
      <w:bookmarkStart w:id="3" w:name="_Hlk66782713"/>
      <w:bookmarkStart w:id="4" w:name="_Hlk71989472"/>
      <w:bookmarkStart w:id="5" w:name="_Hlk66783641"/>
      <w:bookmarkStart w:id="6" w:name="_Hlk71991063"/>
      <w:bookmarkEnd w:id="3"/>
      <w:bookmarkEnd w:id="4"/>
      <w:bookmarkEnd w:id="5"/>
      <w:bookmarkEnd w:id="6"/>
    </w:p>
    <w:sectPr w:rsidR="00CD0E5D" w:rsidRPr="00797299" w:rsidSect="00F770CD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D627" w14:textId="77777777" w:rsidR="004836C3" w:rsidRDefault="004836C3" w:rsidP="00571725">
      <w:pPr>
        <w:spacing w:line="240" w:lineRule="auto"/>
      </w:pPr>
      <w:r>
        <w:separator/>
      </w:r>
    </w:p>
  </w:endnote>
  <w:endnote w:type="continuationSeparator" w:id="0">
    <w:p w14:paraId="7FC93E8C" w14:textId="77777777" w:rsidR="004836C3" w:rsidRDefault="004836C3" w:rsidP="00571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ADBC" w14:textId="77777777" w:rsidR="004836C3" w:rsidRDefault="004836C3" w:rsidP="00571725">
      <w:pPr>
        <w:spacing w:line="240" w:lineRule="auto"/>
      </w:pPr>
      <w:r>
        <w:separator/>
      </w:r>
    </w:p>
  </w:footnote>
  <w:footnote w:type="continuationSeparator" w:id="0">
    <w:p w14:paraId="49FA3DC0" w14:textId="77777777" w:rsidR="004836C3" w:rsidRDefault="004836C3" w:rsidP="00571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EE40" w14:textId="77777777" w:rsidR="009E767A" w:rsidRPr="009E767A" w:rsidRDefault="009E767A" w:rsidP="009E767A">
    <w:pPr>
      <w:rPr>
        <w:rFonts w:eastAsiaTheme="minorHAnsi"/>
        <w:b/>
        <w:bCs/>
        <w:kern w:val="0"/>
        <w:sz w:val="24"/>
        <w:szCs w:val="24"/>
      </w:rPr>
    </w:pPr>
    <w:r w:rsidRPr="009E767A">
      <w:rPr>
        <w:rFonts w:eastAsiaTheme="minorHAnsi" w:hint="eastAsia"/>
        <w:b/>
        <w:bCs/>
        <w:kern w:val="0"/>
        <w:sz w:val="24"/>
        <w:szCs w:val="24"/>
      </w:rPr>
      <w:t>（資料２、講演要旨記載例）</w:t>
    </w:r>
  </w:p>
  <w:p w14:paraId="2A4D64FC" w14:textId="77777777" w:rsidR="009E767A" w:rsidRDefault="009E76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904"/>
    <w:multiLevelType w:val="hybridMultilevel"/>
    <w:tmpl w:val="989C15D0"/>
    <w:lvl w:ilvl="0" w:tplc="A5D08AA2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2E6C43D8">
      <w:start w:val="1"/>
      <w:numFmt w:val="decimalFullWidth"/>
      <w:lvlText w:val="%2．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012F5"/>
    <w:multiLevelType w:val="hybridMultilevel"/>
    <w:tmpl w:val="4EDA4F38"/>
    <w:lvl w:ilvl="0" w:tplc="1FF686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056C3"/>
    <w:multiLevelType w:val="hybridMultilevel"/>
    <w:tmpl w:val="188AD29A"/>
    <w:lvl w:ilvl="0" w:tplc="823470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406F"/>
    <w:multiLevelType w:val="hybridMultilevel"/>
    <w:tmpl w:val="7E3C6590"/>
    <w:lvl w:ilvl="0" w:tplc="A1607F78">
      <w:start w:val="1"/>
      <w:numFmt w:val="decimalFullWidth"/>
      <w:lvlText w:val="%1）"/>
      <w:lvlJc w:val="left"/>
      <w:pPr>
        <w:ind w:left="7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4" w15:restartNumberingAfterBreak="0">
    <w:nsid w:val="20DB2FD5"/>
    <w:multiLevelType w:val="hybridMultilevel"/>
    <w:tmpl w:val="20E094C8"/>
    <w:lvl w:ilvl="0" w:tplc="F7BA5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B41BB"/>
    <w:multiLevelType w:val="hybridMultilevel"/>
    <w:tmpl w:val="99583396"/>
    <w:lvl w:ilvl="0" w:tplc="EFF2C442">
      <w:start w:val="1"/>
      <w:numFmt w:val="decimal"/>
      <w:lvlText w:val="%1."/>
      <w:lvlJc w:val="left"/>
      <w:pPr>
        <w:ind w:left="384" w:hanging="360"/>
      </w:pPr>
      <w:rPr>
        <w:rFonts w:ascii="ＭＳ 明朝" w:eastAsiaTheme="minorEastAsia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6" w15:restartNumberingAfterBreak="0">
    <w:nsid w:val="3459088F"/>
    <w:multiLevelType w:val="hybridMultilevel"/>
    <w:tmpl w:val="4C9EC90C"/>
    <w:lvl w:ilvl="0" w:tplc="4280A96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150DAE"/>
    <w:multiLevelType w:val="hybridMultilevel"/>
    <w:tmpl w:val="99583396"/>
    <w:lvl w:ilvl="0" w:tplc="EFF2C442">
      <w:start w:val="1"/>
      <w:numFmt w:val="decimal"/>
      <w:lvlText w:val="%1."/>
      <w:lvlJc w:val="left"/>
      <w:pPr>
        <w:ind w:left="384" w:hanging="360"/>
      </w:pPr>
      <w:rPr>
        <w:rFonts w:ascii="ＭＳ 明朝" w:eastAsiaTheme="minorEastAsia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8" w15:restartNumberingAfterBreak="0">
    <w:nsid w:val="5E3847B7"/>
    <w:multiLevelType w:val="hybridMultilevel"/>
    <w:tmpl w:val="986E5624"/>
    <w:lvl w:ilvl="0" w:tplc="96E41BA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AF"/>
    <w:rsid w:val="000034CB"/>
    <w:rsid w:val="00016853"/>
    <w:rsid w:val="0004770A"/>
    <w:rsid w:val="000A0EDA"/>
    <w:rsid w:val="000C0729"/>
    <w:rsid w:val="000C2406"/>
    <w:rsid w:val="00101506"/>
    <w:rsid w:val="00102A39"/>
    <w:rsid w:val="00112503"/>
    <w:rsid w:val="001158EA"/>
    <w:rsid w:val="00117283"/>
    <w:rsid w:val="0013367C"/>
    <w:rsid w:val="001445F0"/>
    <w:rsid w:val="00164770"/>
    <w:rsid w:val="00175A3F"/>
    <w:rsid w:val="00181484"/>
    <w:rsid w:val="0018670D"/>
    <w:rsid w:val="00192C04"/>
    <w:rsid w:val="001A1EAC"/>
    <w:rsid w:val="001B3637"/>
    <w:rsid w:val="001C1F11"/>
    <w:rsid w:val="001D052E"/>
    <w:rsid w:val="001D0C6C"/>
    <w:rsid w:val="001D29A5"/>
    <w:rsid w:val="001D5875"/>
    <w:rsid w:val="001D6C96"/>
    <w:rsid w:val="001F0FFA"/>
    <w:rsid w:val="001F6989"/>
    <w:rsid w:val="002028E3"/>
    <w:rsid w:val="002422AC"/>
    <w:rsid w:val="0025363F"/>
    <w:rsid w:val="00283E8F"/>
    <w:rsid w:val="002852FD"/>
    <w:rsid w:val="002859E2"/>
    <w:rsid w:val="00286AD1"/>
    <w:rsid w:val="00291B80"/>
    <w:rsid w:val="002B2592"/>
    <w:rsid w:val="002C4F34"/>
    <w:rsid w:val="002D00A8"/>
    <w:rsid w:val="002D41FE"/>
    <w:rsid w:val="00326E21"/>
    <w:rsid w:val="003356CB"/>
    <w:rsid w:val="003427C0"/>
    <w:rsid w:val="0035481A"/>
    <w:rsid w:val="00362FEB"/>
    <w:rsid w:val="00365314"/>
    <w:rsid w:val="00367C67"/>
    <w:rsid w:val="00380FE9"/>
    <w:rsid w:val="003821BE"/>
    <w:rsid w:val="003846E8"/>
    <w:rsid w:val="0039444A"/>
    <w:rsid w:val="003B4EF5"/>
    <w:rsid w:val="003B762E"/>
    <w:rsid w:val="003C0D7C"/>
    <w:rsid w:val="003C6452"/>
    <w:rsid w:val="003D1BA8"/>
    <w:rsid w:val="003D65E9"/>
    <w:rsid w:val="003E563F"/>
    <w:rsid w:val="00403169"/>
    <w:rsid w:val="00404C90"/>
    <w:rsid w:val="0040692B"/>
    <w:rsid w:val="00410444"/>
    <w:rsid w:val="00417BD4"/>
    <w:rsid w:val="00426D78"/>
    <w:rsid w:val="00440381"/>
    <w:rsid w:val="0045557D"/>
    <w:rsid w:val="00470CC3"/>
    <w:rsid w:val="004713B4"/>
    <w:rsid w:val="00471B50"/>
    <w:rsid w:val="00481E7B"/>
    <w:rsid w:val="004829A7"/>
    <w:rsid w:val="004836C3"/>
    <w:rsid w:val="00496C6A"/>
    <w:rsid w:val="004A572B"/>
    <w:rsid w:val="004C413A"/>
    <w:rsid w:val="004D04F5"/>
    <w:rsid w:val="004D4F99"/>
    <w:rsid w:val="004F0700"/>
    <w:rsid w:val="004F329C"/>
    <w:rsid w:val="004F3DD2"/>
    <w:rsid w:val="00503226"/>
    <w:rsid w:val="00512989"/>
    <w:rsid w:val="0054520B"/>
    <w:rsid w:val="0055251F"/>
    <w:rsid w:val="00571725"/>
    <w:rsid w:val="005B166C"/>
    <w:rsid w:val="005B33C5"/>
    <w:rsid w:val="005B6225"/>
    <w:rsid w:val="005C218B"/>
    <w:rsid w:val="005D2A31"/>
    <w:rsid w:val="005D4762"/>
    <w:rsid w:val="005E238A"/>
    <w:rsid w:val="005E4BC2"/>
    <w:rsid w:val="005F2883"/>
    <w:rsid w:val="006049F3"/>
    <w:rsid w:val="00624EE8"/>
    <w:rsid w:val="00627B52"/>
    <w:rsid w:val="00633BA9"/>
    <w:rsid w:val="00636570"/>
    <w:rsid w:val="00640778"/>
    <w:rsid w:val="006422FC"/>
    <w:rsid w:val="00671023"/>
    <w:rsid w:val="006971C9"/>
    <w:rsid w:val="006B065F"/>
    <w:rsid w:val="006B0F1F"/>
    <w:rsid w:val="006C02D0"/>
    <w:rsid w:val="006C051C"/>
    <w:rsid w:val="006D7AC7"/>
    <w:rsid w:val="006F07D5"/>
    <w:rsid w:val="006F2B98"/>
    <w:rsid w:val="00711EB8"/>
    <w:rsid w:val="00712829"/>
    <w:rsid w:val="00721648"/>
    <w:rsid w:val="007350B6"/>
    <w:rsid w:val="007350DF"/>
    <w:rsid w:val="00786DB0"/>
    <w:rsid w:val="00791135"/>
    <w:rsid w:val="00792EA4"/>
    <w:rsid w:val="00796718"/>
    <w:rsid w:val="00797299"/>
    <w:rsid w:val="007A38F5"/>
    <w:rsid w:val="007E5831"/>
    <w:rsid w:val="007F205B"/>
    <w:rsid w:val="007F3821"/>
    <w:rsid w:val="008008FB"/>
    <w:rsid w:val="00807E0C"/>
    <w:rsid w:val="00811789"/>
    <w:rsid w:val="00826806"/>
    <w:rsid w:val="00840E20"/>
    <w:rsid w:val="00850012"/>
    <w:rsid w:val="00867C6F"/>
    <w:rsid w:val="008725E7"/>
    <w:rsid w:val="00881557"/>
    <w:rsid w:val="0089037F"/>
    <w:rsid w:val="008961B1"/>
    <w:rsid w:val="008B132E"/>
    <w:rsid w:val="008B140A"/>
    <w:rsid w:val="008B7489"/>
    <w:rsid w:val="008C1985"/>
    <w:rsid w:val="008D2501"/>
    <w:rsid w:val="008E306C"/>
    <w:rsid w:val="00901808"/>
    <w:rsid w:val="0091778B"/>
    <w:rsid w:val="0097503B"/>
    <w:rsid w:val="00997AB1"/>
    <w:rsid w:val="009A314E"/>
    <w:rsid w:val="009A7A66"/>
    <w:rsid w:val="009C65DF"/>
    <w:rsid w:val="009D01D0"/>
    <w:rsid w:val="009D703F"/>
    <w:rsid w:val="009E767A"/>
    <w:rsid w:val="009F577D"/>
    <w:rsid w:val="00A1449D"/>
    <w:rsid w:val="00A328BC"/>
    <w:rsid w:val="00A434BA"/>
    <w:rsid w:val="00A66469"/>
    <w:rsid w:val="00A74172"/>
    <w:rsid w:val="00A77B4A"/>
    <w:rsid w:val="00A967FD"/>
    <w:rsid w:val="00AC111B"/>
    <w:rsid w:val="00AD73BA"/>
    <w:rsid w:val="00AE10D5"/>
    <w:rsid w:val="00AE2F92"/>
    <w:rsid w:val="00AE3F45"/>
    <w:rsid w:val="00AE5164"/>
    <w:rsid w:val="00AF0436"/>
    <w:rsid w:val="00B124C1"/>
    <w:rsid w:val="00B16F2D"/>
    <w:rsid w:val="00B34008"/>
    <w:rsid w:val="00B47A54"/>
    <w:rsid w:val="00B56611"/>
    <w:rsid w:val="00B6709A"/>
    <w:rsid w:val="00B71626"/>
    <w:rsid w:val="00B77164"/>
    <w:rsid w:val="00B87570"/>
    <w:rsid w:val="00B9187E"/>
    <w:rsid w:val="00BC68E2"/>
    <w:rsid w:val="00BE17E4"/>
    <w:rsid w:val="00BF20EB"/>
    <w:rsid w:val="00BF28D2"/>
    <w:rsid w:val="00BF6D89"/>
    <w:rsid w:val="00C00CF8"/>
    <w:rsid w:val="00C07045"/>
    <w:rsid w:val="00C1289F"/>
    <w:rsid w:val="00C34C64"/>
    <w:rsid w:val="00C500AF"/>
    <w:rsid w:val="00C71B52"/>
    <w:rsid w:val="00C7608A"/>
    <w:rsid w:val="00C831A9"/>
    <w:rsid w:val="00C84775"/>
    <w:rsid w:val="00C911C3"/>
    <w:rsid w:val="00CB2A38"/>
    <w:rsid w:val="00CB4A0B"/>
    <w:rsid w:val="00CB67A3"/>
    <w:rsid w:val="00CB7367"/>
    <w:rsid w:val="00CB7E14"/>
    <w:rsid w:val="00CC2AF3"/>
    <w:rsid w:val="00CD0E5D"/>
    <w:rsid w:val="00CD79C3"/>
    <w:rsid w:val="00CE6B9A"/>
    <w:rsid w:val="00CF018A"/>
    <w:rsid w:val="00CF0802"/>
    <w:rsid w:val="00CF3F4A"/>
    <w:rsid w:val="00D03C60"/>
    <w:rsid w:val="00D05D36"/>
    <w:rsid w:val="00D179F6"/>
    <w:rsid w:val="00D27614"/>
    <w:rsid w:val="00D278EC"/>
    <w:rsid w:val="00D279E7"/>
    <w:rsid w:val="00D300B8"/>
    <w:rsid w:val="00D36C5A"/>
    <w:rsid w:val="00D44A01"/>
    <w:rsid w:val="00D658C7"/>
    <w:rsid w:val="00D67359"/>
    <w:rsid w:val="00D840F5"/>
    <w:rsid w:val="00DB7B25"/>
    <w:rsid w:val="00DD57B5"/>
    <w:rsid w:val="00DE1609"/>
    <w:rsid w:val="00DF6484"/>
    <w:rsid w:val="00E50294"/>
    <w:rsid w:val="00E63F5F"/>
    <w:rsid w:val="00E63F72"/>
    <w:rsid w:val="00E71926"/>
    <w:rsid w:val="00E753DA"/>
    <w:rsid w:val="00E766B1"/>
    <w:rsid w:val="00E95DC8"/>
    <w:rsid w:val="00E96BF9"/>
    <w:rsid w:val="00EC1B26"/>
    <w:rsid w:val="00ED0F5D"/>
    <w:rsid w:val="00EE393A"/>
    <w:rsid w:val="00F2101D"/>
    <w:rsid w:val="00F410DB"/>
    <w:rsid w:val="00F4198D"/>
    <w:rsid w:val="00F4758F"/>
    <w:rsid w:val="00F676D6"/>
    <w:rsid w:val="00F759A3"/>
    <w:rsid w:val="00F770CD"/>
    <w:rsid w:val="00F81361"/>
    <w:rsid w:val="00FA66CF"/>
    <w:rsid w:val="00FB30F9"/>
    <w:rsid w:val="00FC0C59"/>
    <w:rsid w:val="00FC7AAA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495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1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725"/>
  </w:style>
  <w:style w:type="paragraph" w:styleId="a6">
    <w:name w:val="footer"/>
    <w:basedOn w:val="a"/>
    <w:link w:val="a7"/>
    <w:uiPriority w:val="99"/>
    <w:unhideWhenUsed/>
    <w:rsid w:val="00571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725"/>
  </w:style>
  <w:style w:type="character" w:customStyle="1" w:styleId="1">
    <w:name w:val="未解決のメンション1"/>
    <w:basedOn w:val="a0"/>
    <w:uiPriority w:val="99"/>
    <w:semiHidden/>
    <w:unhideWhenUsed/>
    <w:rsid w:val="00997AB1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B16F2D"/>
    <w:pPr>
      <w:widowControl w:val="0"/>
      <w:spacing w:line="260" w:lineRule="exact"/>
      <w:ind w:leftChars="400" w:left="840" w:hangingChars="179" w:hanging="358"/>
    </w:pPr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2022-05-04T05:14:00Z</dcterms:created>
  <dcterms:modified xsi:type="dcterms:W3CDTF">2022-05-04T05:14:00Z</dcterms:modified>
</cp:coreProperties>
</file>